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8D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8D9">
        <w:rPr>
          <w:rFonts w:ascii="Times New Roman" w:hAnsi="Times New Roman" w:cs="Times New Roman"/>
          <w:sz w:val="24"/>
          <w:szCs w:val="24"/>
        </w:rPr>
        <w:t>детски</w:t>
      </w:r>
      <w:r>
        <w:rPr>
          <w:rFonts w:ascii="Times New Roman" w:hAnsi="Times New Roman" w:cs="Times New Roman"/>
          <w:sz w:val="24"/>
          <w:szCs w:val="24"/>
        </w:rPr>
        <w:t xml:space="preserve">й сад комбинированного вида № 4 </w:t>
      </w:r>
      <w:r w:rsidRPr="007C78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C78D9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 w:rsidRPr="007C78D9">
        <w:rPr>
          <w:rFonts w:ascii="Times New Roman" w:hAnsi="Times New Roman" w:cs="Times New Roman"/>
          <w:sz w:val="24"/>
          <w:szCs w:val="24"/>
        </w:rPr>
        <w:t>»</w:t>
      </w: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8D9"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 w:rsidRPr="007C78D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8D9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944A2" w:rsidRPr="007C78D9" w:rsidRDefault="009944A2" w:rsidP="009944A2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C78D9">
        <w:rPr>
          <w:rFonts w:ascii="Times New Roman" w:hAnsi="Times New Roman" w:cs="Times New Roman"/>
          <w:i/>
          <w:sz w:val="36"/>
          <w:szCs w:val="36"/>
        </w:rPr>
        <w:t>Консультация для воспитателей</w:t>
      </w:r>
    </w:p>
    <w:p w:rsidR="009944A2" w:rsidRPr="007C78D9" w:rsidRDefault="009944A2" w:rsidP="009944A2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C78D9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Стрессу - бой</w:t>
      </w:r>
      <w:r w:rsidRPr="007C78D9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9944A2" w:rsidRDefault="009944A2" w:rsidP="009944A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944A2" w:rsidRDefault="009944A2" w:rsidP="009944A2">
      <w:pPr>
        <w:rPr>
          <w:rFonts w:ascii="Times New Roman" w:hAnsi="Times New Roman" w:cs="Times New Roman"/>
          <w:sz w:val="40"/>
          <w:szCs w:val="40"/>
        </w:rPr>
      </w:pPr>
    </w:p>
    <w:p w:rsidR="009944A2" w:rsidRDefault="009944A2" w:rsidP="009944A2">
      <w:pPr>
        <w:rPr>
          <w:rFonts w:ascii="Times New Roman" w:hAnsi="Times New Roman" w:cs="Times New Roman"/>
          <w:sz w:val="40"/>
          <w:szCs w:val="40"/>
        </w:rPr>
      </w:pPr>
    </w:p>
    <w:p w:rsidR="009944A2" w:rsidRDefault="009944A2" w:rsidP="009944A2">
      <w:pPr>
        <w:rPr>
          <w:rFonts w:ascii="Times New Roman" w:hAnsi="Times New Roman" w:cs="Times New Roman"/>
          <w:sz w:val="40"/>
          <w:szCs w:val="40"/>
        </w:rPr>
      </w:pPr>
    </w:p>
    <w:p w:rsidR="009944A2" w:rsidRDefault="009944A2" w:rsidP="009944A2">
      <w:pPr>
        <w:rPr>
          <w:rFonts w:ascii="Times New Roman" w:hAnsi="Times New Roman" w:cs="Times New Roman"/>
          <w:sz w:val="40"/>
          <w:szCs w:val="40"/>
        </w:rPr>
      </w:pPr>
    </w:p>
    <w:p w:rsidR="009944A2" w:rsidRPr="009944A2" w:rsidRDefault="009944A2" w:rsidP="009944A2">
      <w:pPr>
        <w:tabs>
          <w:tab w:val="left" w:pos="873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9944A2">
        <w:rPr>
          <w:rFonts w:ascii="Times New Roman" w:hAnsi="Times New Roman" w:cs="Times New Roman"/>
          <w:sz w:val="32"/>
          <w:szCs w:val="32"/>
        </w:rPr>
        <w:t xml:space="preserve">Старший  воспитатель: </w:t>
      </w:r>
    </w:p>
    <w:p w:rsidR="009944A2" w:rsidRPr="009944A2" w:rsidRDefault="009944A2" w:rsidP="009944A2">
      <w:pPr>
        <w:tabs>
          <w:tab w:val="left" w:pos="873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9944A2">
        <w:rPr>
          <w:rFonts w:ascii="Times New Roman" w:hAnsi="Times New Roman" w:cs="Times New Roman"/>
          <w:sz w:val="32"/>
          <w:szCs w:val="32"/>
        </w:rPr>
        <w:t>Иванова О.А.</w:t>
      </w:r>
    </w:p>
    <w:p w:rsidR="009944A2" w:rsidRPr="009944A2" w:rsidRDefault="009944A2" w:rsidP="009944A2">
      <w:pPr>
        <w:rPr>
          <w:rFonts w:ascii="Times New Roman" w:hAnsi="Times New Roman" w:cs="Times New Roman"/>
          <w:sz w:val="32"/>
          <w:szCs w:val="32"/>
        </w:rPr>
      </w:pPr>
    </w:p>
    <w:p w:rsidR="009944A2" w:rsidRPr="007C78D9" w:rsidRDefault="009944A2" w:rsidP="009944A2">
      <w:pPr>
        <w:rPr>
          <w:rFonts w:ascii="Times New Roman" w:hAnsi="Times New Roman" w:cs="Times New Roman"/>
          <w:sz w:val="36"/>
          <w:szCs w:val="36"/>
        </w:rPr>
      </w:pPr>
    </w:p>
    <w:p w:rsidR="009944A2" w:rsidRPr="007C78D9" w:rsidRDefault="009944A2" w:rsidP="009944A2">
      <w:pPr>
        <w:rPr>
          <w:rFonts w:ascii="Times New Roman" w:hAnsi="Times New Roman" w:cs="Times New Roman"/>
          <w:sz w:val="36"/>
          <w:szCs w:val="36"/>
        </w:rPr>
      </w:pPr>
    </w:p>
    <w:p w:rsidR="009944A2" w:rsidRPr="007C78D9" w:rsidRDefault="009944A2" w:rsidP="009944A2">
      <w:pPr>
        <w:rPr>
          <w:rFonts w:ascii="Times New Roman" w:hAnsi="Times New Roman" w:cs="Times New Roman"/>
          <w:sz w:val="36"/>
          <w:szCs w:val="36"/>
        </w:rPr>
      </w:pPr>
    </w:p>
    <w:p w:rsidR="009944A2" w:rsidRPr="007C78D9" w:rsidRDefault="009944A2" w:rsidP="009944A2">
      <w:pPr>
        <w:rPr>
          <w:rFonts w:ascii="Times New Roman" w:hAnsi="Times New Roman" w:cs="Times New Roman"/>
          <w:sz w:val="36"/>
          <w:szCs w:val="36"/>
        </w:rPr>
      </w:pPr>
    </w:p>
    <w:p w:rsidR="009944A2" w:rsidRDefault="009944A2" w:rsidP="009944A2">
      <w:pPr>
        <w:tabs>
          <w:tab w:val="left" w:pos="4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944A2" w:rsidRDefault="009944A2" w:rsidP="009944A2">
      <w:pPr>
        <w:tabs>
          <w:tab w:val="left" w:pos="4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944A2" w:rsidRDefault="009944A2" w:rsidP="009944A2">
      <w:pPr>
        <w:tabs>
          <w:tab w:val="left" w:pos="445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78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C78D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C78D9">
        <w:rPr>
          <w:rFonts w:ascii="Times New Roman" w:hAnsi="Times New Roman" w:cs="Times New Roman"/>
          <w:sz w:val="24"/>
          <w:szCs w:val="24"/>
        </w:rPr>
        <w:t>угульма</w:t>
      </w:r>
      <w:proofErr w:type="spellEnd"/>
      <w:r w:rsidRPr="007C78D9">
        <w:rPr>
          <w:rFonts w:ascii="Times New Roman" w:hAnsi="Times New Roman" w:cs="Times New Roman"/>
          <w:sz w:val="24"/>
          <w:szCs w:val="24"/>
        </w:rPr>
        <w:t>, 2016 год</w:t>
      </w:r>
    </w:p>
    <w:p w:rsidR="00473088" w:rsidRPr="009944A2" w:rsidRDefault="009944A2" w:rsidP="009944A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44A2">
        <w:rPr>
          <w:rFonts w:ascii="Times New Roman" w:hAnsi="Times New Roman" w:cs="Times New Roman"/>
          <w:b/>
          <w:sz w:val="40"/>
          <w:szCs w:val="40"/>
        </w:rPr>
        <w:lastRenderedPageBreak/>
        <w:t>СТРЕССУ – БОЙ!</w:t>
      </w:r>
    </w:p>
    <w:p w:rsidR="009944A2" w:rsidRPr="009944A2" w:rsidRDefault="009944A2" w:rsidP="009944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944A2">
        <w:rPr>
          <w:rFonts w:ascii="Times New Roman" w:hAnsi="Times New Roman" w:cs="Times New Roman"/>
          <w:sz w:val="40"/>
          <w:szCs w:val="40"/>
        </w:rPr>
        <w:t>Ведите размеренную жизнь. Чередуйте интенсивную работу с полноценным отдыхом.</w:t>
      </w:r>
    </w:p>
    <w:p w:rsidR="009944A2" w:rsidRPr="009944A2" w:rsidRDefault="009944A2" w:rsidP="009944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944A2">
        <w:rPr>
          <w:rFonts w:ascii="Times New Roman" w:hAnsi="Times New Roman" w:cs="Times New Roman"/>
          <w:sz w:val="40"/>
          <w:szCs w:val="40"/>
        </w:rPr>
        <w:t>Спите 7-8 часов в сутки. Высыпайтесь!</w:t>
      </w:r>
    </w:p>
    <w:p w:rsidR="009944A2" w:rsidRPr="009944A2" w:rsidRDefault="009944A2" w:rsidP="009944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944A2">
        <w:rPr>
          <w:rFonts w:ascii="Times New Roman" w:hAnsi="Times New Roman" w:cs="Times New Roman"/>
          <w:sz w:val="40"/>
          <w:szCs w:val="40"/>
        </w:rPr>
        <w:t>Не ешьте на бегу! Время еды используйте для отдыха и отключения от дел.</w:t>
      </w:r>
    </w:p>
    <w:p w:rsidR="009944A2" w:rsidRPr="009944A2" w:rsidRDefault="009944A2" w:rsidP="009944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944A2">
        <w:rPr>
          <w:rFonts w:ascii="Times New Roman" w:hAnsi="Times New Roman" w:cs="Times New Roman"/>
          <w:sz w:val="40"/>
          <w:szCs w:val="40"/>
        </w:rPr>
        <w:t xml:space="preserve">Занимайтесь физкультурой. Эмоциональное напряжение хорошо снимают плавание и </w:t>
      </w:r>
      <w:proofErr w:type="spellStart"/>
      <w:r w:rsidRPr="009944A2">
        <w:rPr>
          <w:rFonts w:ascii="Times New Roman" w:hAnsi="Times New Roman" w:cs="Times New Roman"/>
          <w:sz w:val="40"/>
          <w:szCs w:val="40"/>
        </w:rPr>
        <w:t>аква</w:t>
      </w:r>
      <w:proofErr w:type="spellEnd"/>
      <w:r w:rsidRPr="009944A2">
        <w:rPr>
          <w:rFonts w:ascii="Times New Roman" w:hAnsi="Times New Roman" w:cs="Times New Roman"/>
          <w:sz w:val="40"/>
          <w:szCs w:val="40"/>
        </w:rPr>
        <w:t xml:space="preserve"> аэробика.</w:t>
      </w:r>
    </w:p>
    <w:p w:rsidR="009944A2" w:rsidRPr="009944A2" w:rsidRDefault="009944A2" w:rsidP="009944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944A2">
        <w:rPr>
          <w:rFonts w:ascii="Times New Roman" w:hAnsi="Times New Roman" w:cs="Times New Roman"/>
          <w:sz w:val="40"/>
          <w:szCs w:val="40"/>
        </w:rPr>
        <w:t>Ежедневно отводите время для релаксации, читайте, рисуйте, музицируйте.</w:t>
      </w:r>
    </w:p>
    <w:p w:rsidR="009944A2" w:rsidRPr="009944A2" w:rsidRDefault="009944A2" w:rsidP="009944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944A2">
        <w:rPr>
          <w:rFonts w:ascii="Times New Roman" w:hAnsi="Times New Roman" w:cs="Times New Roman"/>
          <w:sz w:val="40"/>
          <w:szCs w:val="40"/>
        </w:rPr>
        <w:t>Если не можете изменить обстоятельства – измените отношение к ним.</w:t>
      </w:r>
    </w:p>
    <w:p w:rsidR="009944A2" w:rsidRPr="009944A2" w:rsidRDefault="009944A2" w:rsidP="009944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944A2">
        <w:rPr>
          <w:rFonts w:ascii="Times New Roman" w:hAnsi="Times New Roman" w:cs="Times New Roman"/>
          <w:sz w:val="40"/>
          <w:szCs w:val="40"/>
        </w:rPr>
        <w:t>Смотрите на себя и на мир объективно. Сосредотачивайтесь на хорошем.</w:t>
      </w:r>
    </w:p>
    <w:p w:rsidR="009944A2" w:rsidRDefault="009944A2" w:rsidP="009944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944A2">
        <w:rPr>
          <w:rFonts w:ascii="Times New Roman" w:hAnsi="Times New Roman" w:cs="Times New Roman"/>
          <w:sz w:val="40"/>
          <w:szCs w:val="40"/>
        </w:rPr>
        <w:t>Будьте доброжелательны, следите за своим настроением, улыбайтесь! Раздражительность и тревожность – источник болезней!</w:t>
      </w:r>
    </w:p>
    <w:p w:rsidR="009944A2" w:rsidRPr="009944A2" w:rsidRDefault="009944A2" w:rsidP="009944A2">
      <w:pPr>
        <w:pStyle w:val="a3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944A2">
        <w:rPr>
          <w:rFonts w:ascii="Times New Roman" w:hAnsi="Times New Roman" w:cs="Times New Roman"/>
          <w:sz w:val="24"/>
          <w:szCs w:val="24"/>
        </w:rPr>
        <w:t xml:space="preserve">(источник: журнал «Управление </w:t>
      </w:r>
      <w:bookmarkStart w:id="0" w:name="_GoBack"/>
      <w:bookmarkEnd w:id="0"/>
      <w:r w:rsidRPr="009944A2">
        <w:rPr>
          <w:rFonts w:ascii="Times New Roman" w:hAnsi="Times New Roman" w:cs="Times New Roman"/>
          <w:sz w:val="24"/>
          <w:szCs w:val="24"/>
        </w:rPr>
        <w:t>ДОУ» № 2/2016 год, стр.105)</w:t>
      </w:r>
    </w:p>
    <w:sectPr w:rsidR="009944A2" w:rsidRPr="009944A2" w:rsidSect="009944A2">
      <w:pgSz w:w="11906" w:h="16838"/>
      <w:pgMar w:top="1134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AF0"/>
    <w:multiLevelType w:val="hybridMultilevel"/>
    <w:tmpl w:val="C444D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40"/>
    <w:rsid w:val="00473088"/>
    <w:rsid w:val="009944A2"/>
    <w:rsid w:val="00A4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2017-01-06T14:31:00Z</dcterms:created>
  <dcterms:modified xsi:type="dcterms:W3CDTF">2017-01-06T14:48:00Z</dcterms:modified>
</cp:coreProperties>
</file>